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CA" w:rsidRPr="008E3ACA" w:rsidRDefault="008E3ACA" w:rsidP="008E3ACA">
      <w:pPr>
        <w:autoSpaceDE w:val="0"/>
        <w:autoSpaceDN w:val="0"/>
        <w:bidi/>
        <w:adjustRightInd w:val="0"/>
        <w:rPr>
          <w:rFonts w:ascii="SST Arabic Medium" w:hAnsi="SST Arabic Medium" w:cs="SST Arabic Medium"/>
          <w:sz w:val="20"/>
          <w:szCs w:val="20"/>
        </w:rPr>
      </w:pPr>
      <w:r w:rsidRPr="008E3ACA">
        <w:rPr>
          <w:rFonts w:ascii="SST Arabic Medium" w:hAnsi="SST Arabic Medium" w:cs="SST Arabic Medium"/>
          <w:sz w:val="20"/>
          <w:szCs w:val="20"/>
          <w:rtl/>
        </w:rPr>
        <w:t>التاريخ</w:t>
      </w:r>
      <w:r w:rsidRPr="008E3ACA">
        <w:rPr>
          <w:rFonts w:ascii="SST Arabic Medium" w:hAnsi="SST Arabic Medium" w:cs="SST Arabic Medium"/>
          <w:sz w:val="20"/>
          <w:szCs w:val="20"/>
        </w:rPr>
        <w:t>:</w:t>
      </w:r>
    </w:p>
    <w:p w:rsidR="008E3ACA" w:rsidRPr="008E3ACA" w:rsidRDefault="008E3ACA" w:rsidP="008E3ACA">
      <w:pPr>
        <w:autoSpaceDE w:val="0"/>
        <w:autoSpaceDN w:val="0"/>
        <w:bidi/>
        <w:adjustRightInd w:val="0"/>
        <w:rPr>
          <w:rFonts w:ascii="SST Arabic Medium" w:hAnsi="SST Arabic Medium" w:cs="SST Arabic Medium"/>
          <w:sz w:val="20"/>
          <w:szCs w:val="20"/>
        </w:rPr>
      </w:pPr>
      <w:r w:rsidRPr="008E3ACA">
        <w:rPr>
          <w:rFonts w:ascii="SST Arabic Medium" w:hAnsi="SST Arabic Medium" w:cs="SST Arabic Medium"/>
          <w:sz w:val="20"/>
          <w:szCs w:val="20"/>
          <w:rtl/>
        </w:rPr>
        <w:t>الموافق</w:t>
      </w:r>
      <w:r w:rsidRPr="008E3ACA">
        <w:rPr>
          <w:rFonts w:ascii="SST Arabic Medium" w:hAnsi="SST Arabic Medium" w:cs="SST Arabic Medium"/>
          <w:sz w:val="20"/>
          <w:szCs w:val="20"/>
        </w:rPr>
        <w:t>:</w:t>
      </w:r>
    </w:p>
    <w:p w:rsidR="008E3ACA" w:rsidRPr="008E3ACA" w:rsidRDefault="008E3ACA" w:rsidP="008E3ACA">
      <w:pPr>
        <w:autoSpaceDE w:val="0"/>
        <w:autoSpaceDN w:val="0"/>
        <w:bidi/>
        <w:adjustRightInd w:val="0"/>
        <w:rPr>
          <w:rFonts w:ascii="SST Arabic Medium" w:hAnsi="SST Arabic Medium" w:cs="SST Arabic Medium"/>
          <w:sz w:val="20"/>
          <w:szCs w:val="20"/>
        </w:rPr>
      </w:pPr>
      <w:r w:rsidRPr="008E3ACA">
        <w:rPr>
          <w:rFonts w:ascii="SST Arabic Medium" w:hAnsi="SST Arabic Medium" w:cs="SST Arabic Medium"/>
          <w:sz w:val="20"/>
          <w:szCs w:val="20"/>
          <w:rtl/>
        </w:rPr>
        <w:t>رقم</w:t>
      </w:r>
      <w:r w:rsidRPr="008E3ACA">
        <w:rPr>
          <w:rFonts w:ascii="SST Arabic Medium" w:hAnsi="SST Arabic Medium" w:cs="SST Arabic Medium"/>
          <w:sz w:val="20"/>
          <w:szCs w:val="20"/>
        </w:rPr>
        <w:t xml:space="preserve"> </w:t>
      </w:r>
      <w:r w:rsidRPr="008E3ACA">
        <w:rPr>
          <w:rFonts w:ascii="SST Arabic Medium" w:hAnsi="SST Arabic Medium" w:cs="SST Arabic Medium"/>
          <w:sz w:val="20"/>
          <w:szCs w:val="20"/>
          <w:rtl/>
        </w:rPr>
        <w:t>الضمان</w:t>
      </w:r>
      <w:r w:rsidRPr="008E3ACA">
        <w:rPr>
          <w:rFonts w:ascii="SST Arabic Medium" w:hAnsi="SST Arabic Medium" w:cs="SST Arabic Medium"/>
          <w:sz w:val="20"/>
          <w:szCs w:val="20"/>
        </w:rPr>
        <w:t>:</w:t>
      </w:r>
    </w:p>
    <w:p w:rsidR="008E3ACA" w:rsidRPr="008E3ACA" w:rsidRDefault="008E3ACA" w:rsidP="008E3ACA">
      <w:pPr>
        <w:autoSpaceDE w:val="0"/>
        <w:autoSpaceDN w:val="0"/>
        <w:bidi/>
        <w:adjustRightInd w:val="0"/>
        <w:rPr>
          <w:rFonts w:ascii="SST Arabic Medium" w:hAnsi="SST Arabic Medium" w:cs="SST Arabic Medium"/>
          <w:b/>
          <w:bCs/>
          <w:sz w:val="32"/>
          <w:szCs w:val="32"/>
        </w:rPr>
      </w:pPr>
      <w:r>
        <w:rPr>
          <w:rFonts w:ascii="SST Arabic Medium" w:hAnsi="SST Arabic Medium" w:cs="SST Arabic Medium" w:hint="cs"/>
          <w:b/>
          <w:bCs/>
          <w:sz w:val="32"/>
          <w:szCs w:val="32"/>
          <w:rtl/>
        </w:rPr>
        <w:t>ضمان بنكي</w:t>
      </w:r>
      <w:r w:rsidRPr="008E3ACA">
        <w:rPr>
          <w:rFonts w:ascii="SST Arabic Medium" w:hAnsi="SST Arabic Medium" w:cs="SST Arabic Medium"/>
          <w:b/>
          <w:bCs/>
          <w:sz w:val="32"/>
          <w:szCs w:val="32"/>
        </w:rPr>
        <w:t xml:space="preserve"> </w:t>
      </w:r>
      <w:r w:rsidRPr="008E3ACA">
        <w:rPr>
          <w:rFonts w:ascii="SST Arabic Medium" w:hAnsi="SST Arabic Medium" w:cs="SST Arabic Medium"/>
          <w:b/>
          <w:bCs/>
          <w:sz w:val="32"/>
          <w:szCs w:val="32"/>
          <w:rtl/>
        </w:rPr>
        <w:t>لسداد</w:t>
      </w:r>
      <w:r w:rsidRPr="008E3ACA">
        <w:rPr>
          <w:rFonts w:ascii="SST Arabic Medium" w:hAnsi="SST Arabic Medium" w:cs="SST Arabic Medium"/>
          <w:b/>
          <w:bCs/>
          <w:sz w:val="32"/>
          <w:szCs w:val="32"/>
        </w:rPr>
        <w:t xml:space="preserve"> </w:t>
      </w:r>
      <w:r w:rsidRPr="008E3ACA">
        <w:rPr>
          <w:rFonts w:ascii="SST Arabic Medium" w:hAnsi="SST Arabic Medium" w:cs="SST Arabic Medium"/>
          <w:b/>
          <w:bCs/>
          <w:sz w:val="32"/>
          <w:szCs w:val="32"/>
          <w:rtl/>
        </w:rPr>
        <w:t>رسوم</w:t>
      </w:r>
      <w:r w:rsidRPr="008E3ACA">
        <w:rPr>
          <w:rFonts w:ascii="SST Arabic Medium" w:hAnsi="SST Arabic Medium" w:cs="SST Arabic Medium"/>
          <w:b/>
          <w:bCs/>
          <w:sz w:val="32"/>
          <w:szCs w:val="32"/>
        </w:rPr>
        <w:t xml:space="preserve"> </w:t>
      </w:r>
      <w:r w:rsidRPr="008E3ACA">
        <w:rPr>
          <w:rFonts w:ascii="SST Arabic Medium" w:hAnsi="SST Arabic Medium" w:cs="SST Arabic Medium"/>
          <w:b/>
          <w:bCs/>
          <w:sz w:val="32"/>
          <w:szCs w:val="32"/>
          <w:rtl/>
        </w:rPr>
        <w:t>جمركية</w:t>
      </w:r>
      <w:r w:rsidRPr="008E3ACA">
        <w:rPr>
          <w:rFonts w:ascii="SST Arabic Medium" w:hAnsi="SST Arabic Medium" w:cs="SST Arabic Medium"/>
          <w:b/>
          <w:bCs/>
          <w:sz w:val="32"/>
          <w:szCs w:val="32"/>
        </w:rPr>
        <w:t xml:space="preserve"> </w:t>
      </w:r>
      <w:r w:rsidRPr="008E3ACA">
        <w:rPr>
          <w:rFonts w:ascii="SST Arabic Medium" w:hAnsi="SST Arabic Medium" w:cs="SST Arabic Medium"/>
          <w:b/>
          <w:bCs/>
          <w:sz w:val="32"/>
          <w:szCs w:val="32"/>
          <w:rtl/>
        </w:rPr>
        <w:t>مستحقة</w:t>
      </w:r>
      <w:r w:rsidRPr="008E3ACA">
        <w:rPr>
          <w:rFonts w:ascii="SST Arabic Medium" w:hAnsi="SST Arabic Medium" w:cs="SST Arabic Medium"/>
          <w:b/>
          <w:bCs/>
          <w:sz w:val="32"/>
          <w:szCs w:val="32"/>
        </w:rPr>
        <w:t xml:space="preserve"> </w:t>
      </w:r>
      <w:r w:rsidRPr="008E3ACA">
        <w:rPr>
          <w:rFonts w:ascii="SST Arabic Medium" w:hAnsi="SST Arabic Medium" w:cs="SST Arabic Medium"/>
          <w:b/>
          <w:bCs/>
          <w:sz w:val="32"/>
          <w:szCs w:val="32"/>
          <w:rtl/>
        </w:rPr>
        <w:t>ل</w:t>
      </w:r>
      <w:r>
        <w:rPr>
          <w:rFonts w:ascii="SST Arabic Medium" w:hAnsi="SST Arabic Medium" w:cs="SST Arabic Medium" w:hint="cs"/>
          <w:b/>
          <w:bCs/>
          <w:sz w:val="32"/>
          <w:szCs w:val="32"/>
          <w:rtl/>
        </w:rPr>
        <w:t>هيئة الزكاة والضريبة والجمارك</w:t>
      </w:r>
    </w:p>
    <w:p w:rsidR="008E3ACA" w:rsidRPr="008E3ACA" w:rsidRDefault="008E3ACA" w:rsidP="008E3ACA">
      <w:pPr>
        <w:autoSpaceDE w:val="0"/>
        <w:autoSpaceDN w:val="0"/>
        <w:bidi/>
        <w:adjustRightInd w:val="0"/>
        <w:rPr>
          <w:rFonts w:ascii="SST Arabic Medium" w:hAnsi="SST Arabic Medium" w:cs="SST Arabic Medium"/>
          <w:sz w:val="28"/>
          <w:szCs w:val="28"/>
        </w:rPr>
      </w:pPr>
      <w:r w:rsidRPr="008E3ACA">
        <w:rPr>
          <w:rFonts w:ascii="SST Arabic Medium" w:hAnsi="SST Arabic Medium" w:cs="SST Arabic Medium"/>
          <w:sz w:val="28"/>
          <w:szCs w:val="28"/>
          <w:rtl/>
        </w:rPr>
        <w:t>السادة</w:t>
      </w:r>
      <w:r w:rsidRPr="008E3ACA">
        <w:rPr>
          <w:rFonts w:ascii="SST Arabic Medium" w:hAnsi="SST Arabic Medium" w:cs="SST Arabic Medium"/>
          <w:sz w:val="28"/>
          <w:szCs w:val="28"/>
        </w:rPr>
        <w:t xml:space="preserve"> /</w:t>
      </w:r>
      <w:r w:rsidRPr="008E3ACA">
        <w:rPr>
          <w:rFonts w:ascii="SST Arabic Medium" w:hAnsi="SST Arabic Medium" w:cs="SST Arabic Medium" w:hint="cs"/>
          <w:sz w:val="28"/>
          <w:szCs w:val="28"/>
          <w:rtl/>
        </w:rPr>
        <w:t>هيئة</w:t>
      </w:r>
      <w:r w:rsidRPr="008E3ACA">
        <w:rPr>
          <w:rFonts w:ascii="SST Arabic Medium" w:hAnsi="SST Arabic Medium" w:cs="SST Arabic Medium"/>
          <w:sz w:val="28"/>
          <w:szCs w:val="28"/>
          <w:rtl/>
        </w:rPr>
        <w:t xml:space="preserve"> </w:t>
      </w:r>
      <w:r w:rsidRPr="008E3ACA">
        <w:rPr>
          <w:rFonts w:ascii="SST Arabic Medium" w:hAnsi="SST Arabic Medium" w:cs="SST Arabic Medium" w:hint="cs"/>
          <w:sz w:val="28"/>
          <w:szCs w:val="28"/>
          <w:rtl/>
        </w:rPr>
        <w:t>الزكاة</w:t>
      </w:r>
      <w:r w:rsidRPr="008E3ACA">
        <w:rPr>
          <w:rFonts w:ascii="SST Arabic Medium" w:hAnsi="SST Arabic Medium" w:cs="SST Arabic Medium"/>
          <w:sz w:val="28"/>
          <w:szCs w:val="28"/>
          <w:rtl/>
        </w:rPr>
        <w:t xml:space="preserve"> </w:t>
      </w:r>
      <w:r w:rsidRPr="008E3ACA">
        <w:rPr>
          <w:rFonts w:ascii="SST Arabic Medium" w:hAnsi="SST Arabic Medium" w:cs="SST Arabic Medium" w:hint="cs"/>
          <w:sz w:val="28"/>
          <w:szCs w:val="28"/>
          <w:rtl/>
        </w:rPr>
        <w:t>والضريبة</w:t>
      </w:r>
      <w:r w:rsidRPr="008E3ACA">
        <w:rPr>
          <w:rFonts w:ascii="SST Arabic Medium" w:hAnsi="SST Arabic Medium" w:cs="SST Arabic Medium"/>
          <w:sz w:val="28"/>
          <w:szCs w:val="28"/>
          <w:rtl/>
        </w:rPr>
        <w:t xml:space="preserve"> </w:t>
      </w:r>
      <w:r w:rsidRPr="008E3ACA">
        <w:rPr>
          <w:rFonts w:ascii="SST Arabic Medium" w:hAnsi="SST Arabic Medium" w:cs="SST Arabic Medium" w:hint="cs"/>
          <w:sz w:val="28"/>
          <w:szCs w:val="28"/>
          <w:rtl/>
        </w:rPr>
        <w:t>والجمارك</w:t>
      </w:r>
    </w:p>
    <w:p w:rsidR="008E3ACA" w:rsidRDefault="008E3ACA" w:rsidP="008E3ACA">
      <w:pPr>
        <w:autoSpaceDE w:val="0"/>
        <w:autoSpaceDN w:val="0"/>
        <w:bidi/>
        <w:adjustRightInd w:val="0"/>
        <w:rPr>
          <w:rFonts w:ascii="SST Arabic Medium" w:hAnsi="SST Arabic Medium" w:cs="SST Arabic Medium"/>
          <w:sz w:val="28"/>
          <w:szCs w:val="28"/>
        </w:rPr>
      </w:pPr>
      <w:r w:rsidRPr="008E3ACA">
        <w:rPr>
          <w:rFonts w:ascii="SST Arabic Medium" w:hAnsi="SST Arabic Medium" w:cs="SST Arabic Medium"/>
          <w:sz w:val="28"/>
          <w:szCs w:val="28"/>
          <w:rtl/>
        </w:rPr>
        <w:t>السلام</w:t>
      </w:r>
      <w:r w:rsidRPr="008E3ACA">
        <w:rPr>
          <w:rFonts w:ascii="SST Arabic Medium" w:hAnsi="SST Arabic Medium" w:cs="SST Arabic Medium"/>
          <w:sz w:val="28"/>
          <w:szCs w:val="28"/>
        </w:rPr>
        <w:t xml:space="preserve"> </w:t>
      </w:r>
      <w:r w:rsidRPr="008E3ACA">
        <w:rPr>
          <w:rFonts w:ascii="SST Arabic Medium" w:hAnsi="SST Arabic Medium" w:cs="SST Arabic Medium"/>
          <w:sz w:val="28"/>
          <w:szCs w:val="28"/>
          <w:rtl/>
        </w:rPr>
        <w:t>عليكم</w:t>
      </w:r>
      <w:r w:rsidRPr="008E3ACA">
        <w:rPr>
          <w:rFonts w:ascii="SST Arabic Medium" w:hAnsi="SST Arabic Medium" w:cs="SST Arabic Medium"/>
          <w:sz w:val="28"/>
          <w:szCs w:val="28"/>
        </w:rPr>
        <w:t xml:space="preserve"> </w:t>
      </w:r>
      <w:r w:rsidRPr="008E3ACA">
        <w:rPr>
          <w:rFonts w:ascii="SST Arabic Medium" w:hAnsi="SST Arabic Medium" w:cs="SST Arabic Medium"/>
          <w:sz w:val="28"/>
          <w:szCs w:val="28"/>
          <w:rtl/>
        </w:rPr>
        <w:t>ورحمة</w:t>
      </w:r>
      <w:r w:rsidRPr="008E3ACA">
        <w:rPr>
          <w:rFonts w:ascii="SST Arabic Medium" w:hAnsi="SST Arabic Medium" w:cs="SST Arabic Medium"/>
          <w:sz w:val="28"/>
          <w:szCs w:val="28"/>
        </w:rPr>
        <w:t xml:space="preserve"> </w:t>
      </w:r>
      <w:r w:rsidRPr="008E3ACA">
        <w:rPr>
          <w:rFonts w:ascii="SST Arabic Medium" w:hAnsi="SST Arabic Medium" w:cs="SST Arabic Medium"/>
          <w:sz w:val="28"/>
          <w:szCs w:val="28"/>
          <w:rtl/>
        </w:rPr>
        <w:t>الله</w:t>
      </w:r>
      <w:r w:rsidRPr="008E3ACA">
        <w:rPr>
          <w:rFonts w:ascii="SST Arabic Medium" w:hAnsi="SST Arabic Medium" w:cs="SST Arabic Medium"/>
          <w:sz w:val="28"/>
          <w:szCs w:val="28"/>
        </w:rPr>
        <w:t xml:space="preserve"> </w:t>
      </w:r>
      <w:r w:rsidRPr="008E3ACA">
        <w:rPr>
          <w:rFonts w:ascii="SST Arabic Medium" w:hAnsi="SST Arabic Medium" w:cs="SST Arabic Medium"/>
          <w:sz w:val="28"/>
          <w:szCs w:val="28"/>
          <w:rtl/>
        </w:rPr>
        <w:t>وبركاته</w:t>
      </w:r>
    </w:p>
    <w:p w:rsidR="008E3ACA" w:rsidRPr="008E3ACA" w:rsidRDefault="008E3ACA" w:rsidP="008E3ACA">
      <w:pPr>
        <w:autoSpaceDE w:val="0"/>
        <w:autoSpaceDN w:val="0"/>
        <w:bidi/>
        <w:adjustRightInd w:val="0"/>
        <w:rPr>
          <w:rFonts w:ascii="SST Arabic Medium" w:hAnsi="SST Arabic Medium" w:cs="SST Arabic Medium"/>
          <w:sz w:val="32"/>
          <w:szCs w:val="32"/>
        </w:rPr>
      </w:pPr>
    </w:p>
    <w:p w:rsidR="00064FEB" w:rsidRDefault="008E3ACA" w:rsidP="00064FEB">
      <w:pPr>
        <w:autoSpaceDE w:val="0"/>
        <w:autoSpaceDN w:val="0"/>
        <w:bidi/>
        <w:adjustRightInd w:val="0"/>
        <w:rPr>
          <w:rFonts w:ascii="SST Arabic Medium" w:hAnsi="SST Arabic Medium" w:cs="SST Arabic Medium"/>
          <w:sz w:val="26"/>
          <w:szCs w:val="26"/>
        </w:rPr>
      </w:pPr>
      <w:r w:rsidRPr="008E3ACA">
        <w:rPr>
          <w:rFonts w:ascii="SST Arabic Medium" w:hAnsi="SST Arabic Medium" w:cs="SST Arabic Medium"/>
          <w:sz w:val="26"/>
          <w:szCs w:val="26"/>
          <w:rtl/>
        </w:rPr>
        <w:t>نحن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البنك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.......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نكفل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بموجب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هذا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كفالة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غير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مشروطة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وغير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قابلة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للنقض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عملائنا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السادة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/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شركة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...... </w:t>
      </w:r>
    </w:p>
    <w:p w:rsidR="008E3ACA" w:rsidRPr="008E3ACA" w:rsidRDefault="008E3ACA" w:rsidP="00F35D5E">
      <w:pPr>
        <w:autoSpaceDE w:val="0"/>
        <w:autoSpaceDN w:val="0"/>
        <w:bidi/>
        <w:adjustRightInd w:val="0"/>
        <w:rPr>
          <w:rFonts w:ascii="SST Arabic Medium" w:hAnsi="SST Arabic Medium" w:cs="SST Arabic Medium"/>
          <w:sz w:val="26"/>
          <w:szCs w:val="26"/>
        </w:rPr>
      </w:pPr>
      <w:r w:rsidRPr="008E3ACA">
        <w:rPr>
          <w:rFonts w:ascii="SST Arabic Medium" w:hAnsi="SST Arabic Medium" w:cs="SST Arabic Medium"/>
          <w:sz w:val="26"/>
          <w:szCs w:val="26"/>
          <w:rtl/>
        </w:rPr>
        <w:t>في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سداد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مبلغ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وقدره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.........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ريال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 w:hint="cs"/>
          <w:sz w:val="26"/>
          <w:szCs w:val="26"/>
          <w:rtl/>
        </w:rPr>
        <w:t>سعودي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..........</w:t>
      </w:r>
      <w:r w:rsidR="00F35D5E" w:rsidRPr="00F35D5E">
        <w:rPr>
          <w:rFonts w:ascii="SST Arabic Medium" w:hAnsi="SST Arabic Medium" w:cs="SST Arabic Medium"/>
          <w:sz w:val="26"/>
          <w:szCs w:val="26"/>
        </w:rPr>
        <w:t xml:space="preserve"> </w:t>
      </w:r>
      <w:r w:rsidR="00F35D5E" w:rsidRPr="008E3ACA">
        <w:rPr>
          <w:rFonts w:ascii="SST Arabic Medium" w:hAnsi="SST Arabic Medium" w:cs="SST Arabic Medium"/>
          <w:sz w:val="26"/>
          <w:szCs w:val="26"/>
        </w:rPr>
        <w:t>)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فقط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="00064FEB">
        <w:rPr>
          <w:rFonts w:ascii="SST Arabic Medium" w:hAnsi="SST Arabic Medium" w:cs="SST Arabic Medium"/>
          <w:sz w:val="26"/>
          <w:szCs w:val="26"/>
        </w:rPr>
        <w:t>(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قيمة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رسوم</w:t>
      </w:r>
    </w:p>
    <w:p w:rsidR="008E3ACA" w:rsidRPr="008E3ACA" w:rsidRDefault="008E3ACA" w:rsidP="008E3ACA">
      <w:pPr>
        <w:autoSpaceDE w:val="0"/>
        <w:autoSpaceDN w:val="0"/>
        <w:bidi/>
        <w:adjustRightInd w:val="0"/>
        <w:rPr>
          <w:rFonts w:ascii="SST Arabic Medium" w:hAnsi="SST Arabic Medium" w:cs="SST Arabic Medium"/>
          <w:sz w:val="26"/>
          <w:szCs w:val="26"/>
        </w:rPr>
      </w:pPr>
      <w:r w:rsidRPr="008E3ACA">
        <w:rPr>
          <w:rFonts w:ascii="SST Arabic Medium" w:hAnsi="SST Arabic Medium" w:cs="SST Arabic Medium"/>
          <w:sz w:val="26"/>
          <w:szCs w:val="26"/>
          <w:rtl/>
        </w:rPr>
        <w:t>جمركية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مستحقة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ل</w:t>
      </w:r>
      <w:r w:rsidRPr="008E3ACA">
        <w:rPr>
          <w:rFonts w:ascii="SST Arabic Medium" w:hAnsi="SST Arabic Medium" w:cs="SST Arabic Medium" w:hint="cs"/>
          <w:sz w:val="26"/>
          <w:szCs w:val="26"/>
          <w:rtl/>
        </w:rPr>
        <w:t>هيئة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 xml:space="preserve"> </w:t>
      </w:r>
      <w:r w:rsidRPr="008E3ACA">
        <w:rPr>
          <w:rFonts w:ascii="SST Arabic Medium" w:hAnsi="SST Arabic Medium" w:cs="SST Arabic Medium" w:hint="cs"/>
          <w:sz w:val="26"/>
          <w:szCs w:val="26"/>
          <w:rtl/>
        </w:rPr>
        <w:t>الزكاة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 xml:space="preserve"> </w:t>
      </w:r>
      <w:r w:rsidRPr="008E3ACA">
        <w:rPr>
          <w:rFonts w:ascii="SST Arabic Medium" w:hAnsi="SST Arabic Medium" w:cs="SST Arabic Medium" w:hint="cs"/>
          <w:sz w:val="26"/>
          <w:szCs w:val="26"/>
          <w:rtl/>
        </w:rPr>
        <w:t>والضريبة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 xml:space="preserve"> </w:t>
      </w:r>
      <w:r w:rsidRPr="008E3ACA">
        <w:rPr>
          <w:rFonts w:ascii="SST Arabic Medium" w:hAnsi="SST Arabic Medium" w:cs="SST Arabic Medium" w:hint="cs"/>
          <w:sz w:val="26"/>
          <w:szCs w:val="26"/>
          <w:rtl/>
        </w:rPr>
        <w:t>والجمارك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عن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تأجيل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>
        <w:rPr>
          <w:rFonts w:ascii="SST Arabic Medium" w:hAnsi="SST Arabic Medium" w:cs="SST Arabic Medium" w:hint="cs"/>
          <w:sz w:val="26"/>
          <w:szCs w:val="26"/>
          <w:rtl/>
        </w:rPr>
        <w:t>دفع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الرسوم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الجمركية</w:t>
      </w:r>
      <w:r w:rsidRPr="008E3ACA">
        <w:rPr>
          <w:rFonts w:ascii="SST Arabic Medium" w:hAnsi="SST Arabic Medium" w:cs="SST Arabic Medium"/>
          <w:sz w:val="26"/>
          <w:szCs w:val="26"/>
        </w:rPr>
        <w:t>.</w:t>
      </w:r>
    </w:p>
    <w:p w:rsidR="008E3ACA" w:rsidRPr="008E3ACA" w:rsidRDefault="008E3ACA" w:rsidP="008E3ACA">
      <w:pPr>
        <w:autoSpaceDE w:val="0"/>
        <w:autoSpaceDN w:val="0"/>
        <w:bidi/>
        <w:adjustRightInd w:val="0"/>
        <w:rPr>
          <w:rFonts w:ascii="SST Arabic Medium" w:hAnsi="SST Arabic Medium" w:cs="SST Arabic Medium"/>
          <w:sz w:val="26"/>
          <w:szCs w:val="26"/>
        </w:rPr>
      </w:pPr>
      <w:r w:rsidRPr="008E3ACA">
        <w:rPr>
          <w:rFonts w:ascii="SST Arabic Medium" w:hAnsi="SST Arabic Medium" w:cs="SST Arabic Medium"/>
          <w:sz w:val="26"/>
          <w:szCs w:val="26"/>
          <w:rtl/>
        </w:rPr>
        <w:t>وذلك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وفقًا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لما</w:t>
      </w:r>
      <w:r w:rsidRPr="008E3ACA">
        <w:rPr>
          <w:rFonts w:ascii="SST Arabic Medium" w:hAnsi="SST Arabic Medium" w:cs="SST Arabic Medium"/>
          <w:sz w:val="26"/>
          <w:szCs w:val="26"/>
        </w:rPr>
        <w:t xml:space="preserve"> </w:t>
      </w:r>
      <w:r w:rsidRPr="008E3ACA">
        <w:rPr>
          <w:rFonts w:ascii="SST Arabic Medium" w:hAnsi="SST Arabic Medium" w:cs="SST Arabic Medium"/>
          <w:sz w:val="26"/>
          <w:szCs w:val="26"/>
          <w:rtl/>
        </w:rPr>
        <w:t>يلي</w:t>
      </w:r>
      <w:r w:rsidRPr="008E3ACA">
        <w:rPr>
          <w:rFonts w:ascii="SST Arabic Medium" w:hAnsi="SST Arabic Medium" w:cs="SST Arabic Medium"/>
          <w:sz w:val="26"/>
          <w:szCs w:val="26"/>
        </w:rPr>
        <w:t>-:</w:t>
      </w:r>
    </w:p>
    <w:p w:rsidR="008E3ACA" w:rsidRPr="008E3ACA" w:rsidRDefault="008E3ACA" w:rsidP="008E3ACA">
      <w:pPr>
        <w:autoSpaceDE w:val="0"/>
        <w:autoSpaceDN w:val="0"/>
        <w:bidi/>
        <w:adjustRightInd w:val="0"/>
        <w:rPr>
          <w:rFonts w:ascii="SST Arabic Medium" w:hAnsi="SST Arabic Medium" w:cs="SST Arabic Medium"/>
          <w:sz w:val="28"/>
          <w:szCs w:val="28"/>
        </w:rPr>
      </w:pPr>
    </w:p>
    <w:p w:rsidR="008E3ACA" w:rsidRPr="009316AF" w:rsidRDefault="008E3ACA" w:rsidP="009316A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rPr>
          <w:rFonts w:ascii="SST Arabic Medium" w:hAnsi="SST Arabic Medium" w:cs="SST Arabic Medium"/>
        </w:rPr>
      </w:pPr>
      <w:r w:rsidRPr="009316AF">
        <w:rPr>
          <w:rFonts w:ascii="SST Arabic Medium" w:hAnsi="SST Arabic Medium" w:cs="SST Arabic Medium"/>
          <w:rtl/>
        </w:rPr>
        <w:t>أن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ندفع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لكم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فورًا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وبمجرد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طلبكم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الكتابي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خلال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مدة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سريان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هذه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الكفالة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أو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أية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مدة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أخرى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مجددة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وبصرف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النظر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عن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أية</w:t>
      </w:r>
    </w:p>
    <w:p w:rsidR="008E3ACA" w:rsidRPr="009316AF" w:rsidRDefault="008E3ACA" w:rsidP="009316AF">
      <w:pPr>
        <w:pStyle w:val="ListParagraph"/>
        <w:autoSpaceDE w:val="0"/>
        <w:autoSpaceDN w:val="0"/>
        <w:bidi/>
        <w:adjustRightInd w:val="0"/>
        <w:rPr>
          <w:rFonts w:ascii="SST Arabic Medium" w:hAnsi="SST Arabic Medium" w:cs="SST Arabic Medium"/>
        </w:rPr>
      </w:pPr>
      <w:r w:rsidRPr="009316AF">
        <w:rPr>
          <w:rFonts w:ascii="SST Arabic Medium" w:hAnsi="SST Arabic Medium" w:cs="SST Arabic Medium"/>
          <w:rtl/>
        </w:rPr>
        <w:t>معارضة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قد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يبديها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عميلنا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المكفول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أو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أية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جهة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أخرى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مبلغا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مقداره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المبلغ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المذكور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أعلاه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وذلك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بالتحويل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إلى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حسابكم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لدى</w:t>
      </w:r>
    </w:p>
    <w:p w:rsidR="008E3ACA" w:rsidRPr="009316AF" w:rsidRDefault="008E3ACA" w:rsidP="009316AF">
      <w:pPr>
        <w:pStyle w:val="ListParagraph"/>
        <w:autoSpaceDE w:val="0"/>
        <w:autoSpaceDN w:val="0"/>
        <w:bidi/>
        <w:adjustRightInd w:val="0"/>
        <w:rPr>
          <w:rFonts w:ascii="SST Arabic Medium" w:hAnsi="SST Arabic Medium" w:cs="SST Arabic Medium"/>
        </w:rPr>
      </w:pPr>
      <w:r w:rsidRPr="009316AF">
        <w:rPr>
          <w:rFonts w:ascii="SST Arabic Medium" w:hAnsi="SST Arabic Medium" w:cs="SST Arabic Medium" w:hint="cs"/>
          <w:rtl/>
        </w:rPr>
        <w:t>البنك المركزي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السعودي</w:t>
      </w:r>
      <w:r w:rsidRPr="009316AF">
        <w:rPr>
          <w:rFonts w:ascii="SST Arabic Medium" w:hAnsi="SST Arabic Medium" w:cs="SST Arabic Medium"/>
        </w:rPr>
        <w:t>.</w:t>
      </w:r>
    </w:p>
    <w:p w:rsidR="008E3ACA" w:rsidRPr="009316AF" w:rsidRDefault="008E3ACA" w:rsidP="009316A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rPr>
          <w:rFonts w:ascii="SST Arabic Medium" w:hAnsi="SST Arabic Medium" w:cs="SST Arabic Medium"/>
        </w:rPr>
      </w:pPr>
      <w:r w:rsidRPr="009316AF">
        <w:rPr>
          <w:rFonts w:ascii="SST Arabic Medium" w:hAnsi="SST Arabic Medium" w:cs="SST Arabic Medium"/>
          <w:rtl/>
        </w:rPr>
        <w:t>أن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نمدد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بناء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على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طلبكم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الكتابي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وبدون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الرجوع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إلى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عميلنا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المكفول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هذه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الكفالة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وبالرغم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من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أية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معارضة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قد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يبديها</w:t>
      </w:r>
    </w:p>
    <w:p w:rsidR="008E3ACA" w:rsidRPr="009316AF" w:rsidRDefault="008E3ACA" w:rsidP="009316AF">
      <w:pPr>
        <w:pStyle w:val="ListParagraph"/>
        <w:autoSpaceDE w:val="0"/>
        <w:autoSpaceDN w:val="0"/>
        <w:bidi/>
        <w:adjustRightInd w:val="0"/>
        <w:rPr>
          <w:rFonts w:ascii="SST Arabic Medium" w:hAnsi="SST Arabic Medium" w:cs="SST Arabic Medium"/>
        </w:rPr>
      </w:pPr>
      <w:r w:rsidRPr="009316AF">
        <w:rPr>
          <w:rFonts w:ascii="SST Arabic Medium" w:hAnsi="SST Arabic Medium" w:cs="SST Arabic Medium"/>
          <w:rtl/>
        </w:rPr>
        <w:t>بنفس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بنودها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ومبلغها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لمدة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أو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مدد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مماثلة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أو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أقل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منها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بحيث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لا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يتعدى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التمديد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في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المرة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الواحدة</w:t>
      </w:r>
      <w:r w:rsidRPr="009316AF">
        <w:rPr>
          <w:rFonts w:ascii="SST Arabic Medium" w:hAnsi="SST Arabic Medium" w:cs="SST Arabic Medium"/>
        </w:rPr>
        <w:t xml:space="preserve"> 563 </w:t>
      </w:r>
      <w:r w:rsidRPr="009316AF">
        <w:rPr>
          <w:rFonts w:ascii="SST Arabic Medium" w:hAnsi="SST Arabic Medium" w:cs="SST Arabic Medium"/>
          <w:rtl/>
        </w:rPr>
        <w:t>يومًا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من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التاريخ</w:t>
      </w:r>
    </w:p>
    <w:p w:rsidR="008E3ACA" w:rsidRPr="009316AF" w:rsidRDefault="008E3ACA" w:rsidP="009316AF">
      <w:pPr>
        <w:pStyle w:val="ListParagraph"/>
        <w:autoSpaceDE w:val="0"/>
        <w:autoSpaceDN w:val="0"/>
        <w:bidi/>
        <w:adjustRightInd w:val="0"/>
        <w:rPr>
          <w:rFonts w:ascii="SST Arabic Medium" w:hAnsi="SST Arabic Medium" w:cs="SST Arabic Medium"/>
        </w:rPr>
      </w:pPr>
      <w:r w:rsidRPr="009316AF">
        <w:rPr>
          <w:rFonts w:ascii="SST Arabic Medium" w:hAnsi="SST Arabic Medium" w:cs="SST Arabic Medium"/>
          <w:rtl/>
        </w:rPr>
        <w:t>الأصلي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لانتهاء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الكفالة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أو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من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تاريخ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انتهاء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أية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مدد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مجددة</w:t>
      </w:r>
      <w:r w:rsidRPr="009316AF">
        <w:rPr>
          <w:rFonts w:ascii="SST Arabic Medium" w:hAnsi="SST Arabic Medium" w:cs="SST Arabic Medium"/>
        </w:rPr>
        <w:t>.</w:t>
      </w:r>
    </w:p>
    <w:p w:rsidR="008E3ACA" w:rsidRPr="009316AF" w:rsidRDefault="008E3ACA" w:rsidP="009316A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rPr>
          <w:rFonts w:ascii="SST Arabic Medium" w:hAnsi="SST Arabic Medium" w:cs="SST Arabic Medium"/>
        </w:rPr>
      </w:pPr>
      <w:r w:rsidRPr="009316AF">
        <w:rPr>
          <w:rFonts w:ascii="SST Arabic Medium" w:hAnsi="SST Arabic Medium" w:cs="SST Arabic Medium"/>
          <w:rtl/>
        </w:rPr>
        <w:t>أن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ندفع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لكم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قيمة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هذه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الكفالة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بالكامل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بدون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الرجوع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إلى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عميلنا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المكفول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وبالرغم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من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أية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معارضة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قد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يبديها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وذلك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بالقيد</w:t>
      </w:r>
    </w:p>
    <w:p w:rsidR="008E3ACA" w:rsidRPr="009316AF" w:rsidRDefault="008E3ACA" w:rsidP="009316AF">
      <w:pPr>
        <w:pStyle w:val="ListParagraph"/>
        <w:autoSpaceDE w:val="0"/>
        <w:autoSpaceDN w:val="0"/>
        <w:bidi/>
        <w:adjustRightInd w:val="0"/>
        <w:rPr>
          <w:rFonts w:ascii="SST Arabic Medium" w:hAnsi="SST Arabic Medium" w:cs="SST Arabic Medium"/>
        </w:rPr>
      </w:pPr>
      <w:r w:rsidRPr="009316AF">
        <w:rPr>
          <w:rFonts w:ascii="SST Arabic Medium" w:hAnsi="SST Arabic Medium" w:cs="SST Arabic Medium"/>
          <w:rtl/>
        </w:rPr>
        <w:t>في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حسابكم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لدى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مؤسسة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 w:hint="cs"/>
          <w:rtl/>
        </w:rPr>
        <w:t>البنك</w:t>
      </w:r>
      <w:r w:rsidRPr="009316AF">
        <w:rPr>
          <w:rFonts w:ascii="SST Arabic Medium" w:hAnsi="SST Arabic Medium" w:cs="SST Arabic Medium"/>
          <w:rtl/>
        </w:rPr>
        <w:t xml:space="preserve"> </w:t>
      </w:r>
      <w:r w:rsidRPr="009316AF">
        <w:rPr>
          <w:rFonts w:ascii="SST Arabic Medium" w:hAnsi="SST Arabic Medium" w:cs="SST Arabic Medium" w:hint="cs"/>
          <w:rtl/>
        </w:rPr>
        <w:t>المركزي</w:t>
      </w:r>
      <w:r w:rsidRPr="009316AF">
        <w:rPr>
          <w:rFonts w:ascii="SST Arabic Medium" w:hAnsi="SST Arabic Medium" w:cs="SST Arabic Medium"/>
          <w:rtl/>
        </w:rPr>
        <w:t xml:space="preserve"> </w:t>
      </w:r>
      <w:r w:rsidRPr="009316AF">
        <w:rPr>
          <w:rFonts w:ascii="SST Arabic Medium" w:hAnsi="SST Arabic Medium" w:cs="SST Arabic Medium" w:hint="cs"/>
          <w:rtl/>
        </w:rPr>
        <w:t>السعودي</w:t>
      </w:r>
      <w:r w:rsidRPr="009316AF">
        <w:rPr>
          <w:rFonts w:ascii="SST Arabic Medium" w:hAnsi="SST Arabic Medium" w:cs="SST Arabic Medium"/>
          <w:rtl/>
        </w:rPr>
        <w:t xml:space="preserve"> في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اليوم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التالي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مباشرة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لتاريخ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انتهاء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مدة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الكفالة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أو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أية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مدة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أخرى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مجددة</w:t>
      </w:r>
      <w:r w:rsid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إذا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لم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يصلنا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منكم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خلال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مدة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سريانها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طلبا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بتمديدها</w:t>
      </w:r>
      <w:r w:rsidRPr="009316AF">
        <w:rPr>
          <w:rFonts w:ascii="SST Arabic Medium" w:hAnsi="SST Arabic Medium" w:cs="SST Arabic Medium"/>
        </w:rPr>
        <w:t>.</w:t>
      </w:r>
    </w:p>
    <w:p w:rsidR="008E3ACA" w:rsidRPr="009316AF" w:rsidRDefault="008E3ACA" w:rsidP="009316A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rPr>
          <w:rFonts w:ascii="SST Arabic Medium" w:hAnsi="SST Arabic Medium" w:cs="SST Arabic Medium"/>
        </w:rPr>
      </w:pPr>
      <w:r w:rsidRPr="009316AF">
        <w:rPr>
          <w:rFonts w:ascii="SST Arabic Medium" w:hAnsi="SST Arabic Medium" w:cs="SST Arabic Medium"/>
          <w:rtl/>
        </w:rPr>
        <w:t>أية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مدفوعات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تتم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بموجب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هذه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الكفالة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ستكون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صافية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وخالية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من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وبدون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أي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خصم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حالي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أو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مستقبلي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على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سبيل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الوفاء</w:t>
      </w:r>
    </w:p>
    <w:p w:rsidR="008E3ACA" w:rsidRPr="009316AF" w:rsidRDefault="008E3ACA" w:rsidP="009316AF">
      <w:pPr>
        <w:pStyle w:val="ListParagraph"/>
        <w:autoSpaceDE w:val="0"/>
        <w:autoSpaceDN w:val="0"/>
        <w:bidi/>
        <w:adjustRightInd w:val="0"/>
        <w:rPr>
          <w:rFonts w:ascii="SST Arabic Medium" w:hAnsi="SST Arabic Medium" w:cs="SST Arabic Medium"/>
        </w:rPr>
      </w:pPr>
      <w:r w:rsidRPr="009316AF">
        <w:rPr>
          <w:rFonts w:ascii="SST Arabic Medium" w:hAnsi="SST Arabic Medium" w:cs="SST Arabic Medium"/>
          <w:rtl/>
        </w:rPr>
        <w:t>بأية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ضرائب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أو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تنفيذات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أو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رسوم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أو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نفقات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أو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أتعاب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أو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استقطاعات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أو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حجوزات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مهما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كانت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طبيعتها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أو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الجهة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التي</w:t>
      </w:r>
    </w:p>
    <w:p w:rsidR="008E3ACA" w:rsidRPr="009316AF" w:rsidRDefault="008E3ACA" w:rsidP="009316AF">
      <w:pPr>
        <w:pStyle w:val="ListParagraph"/>
        <w:autoSpaceDE w:val="0"/>
        <w:autoSpaceDN w:val="0"/>
        <w:bidi/>
        <w:adjustRightInd w:val="0"/>
        <w:rPr>
          <w:rFonts w:ascii="SST Arabic Medium" w:hAnsi="SST Arabic Medium" w:cs="SST Arabic Medium"/>
        </w:rPr>
      </w:pPr>
      <w:r w:rsidRPr="009316AF">
        <w:rPr>
          <w:rFonts w:ascii="SST Arabic Medium" w:hAnsi="SST Arabic Medium" w:cs="SST Arabic Medium"/>
          <w:rtl/>
        </w:rPr>
        <w:t>فرضتها</w:t>
      </w:r>
      <w:r w:rsidRPr="009316AF">
        <w:rPr>
          <w:rFonts w:ascii="SST Arabic Medium" w:hAnsi="SST Arabic Medium" w:cs="SST Arabic Medium"/>
        </w:rPr>
        <w:t>.</w:t>
      </w:r>
    </w:p>
    <w:p w:rsidR="008E3ACA" w:rsidRPr="009316AF" w:rsidRDefault="008E3ACA" w:rsidP="009316A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rPr>
          <w:rFonts w:ascii="SST Arabic Medium" w:hAnsi="SST Arabic Medium" w:cs="SST Arabic Medium"/>
        </w:rPr>
      </w:pPr>
      <w:r w:rsidRPr="009316AF">
        <w:rPr>
          <w:rFonts w:ascii="SST Arabic Medium" w:hAnsi="SST Arabic Medium" w:cs="SST Arabic Medium"/>
          <w:rtl/>
        </w:rPr>
        <w:t>تشكل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التعهدات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الواردة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في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هذه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الكفالة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التزامات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أساسية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ومباشرة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في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ذمتنا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غير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مشروطة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بأي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شرط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وغير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قابلة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للنقص</w:t>
      </w:r>
    </w:p>
    <w:p w:rsidR="008E3ACA" w:rsidRPr="009316AF" w:rsidRDefault="008E3ACA" w:rsidP="009316AF">
      <w:pPr>
        <w:pStyle w:val="ListParagraph"/>
        <w:autoSpaceDE w:val="0"/>
        <w:autoSpaceDN w:val="0"/>
        <w:bidi/>
        <w:adjustRightInd w:val="0"/>
        <w:rPr>
          <w:rFonts w:ascii="SST Arabic Medium" w:hAnsi="SST Arabic Medium" w:cs="SST Arabic Medium"/>
        </w:rPr>
      </w:pPr>
      <w:r w:rsidRPr="009316AF">
        <w:rPr>
          <w:rFonts w:ascii="SST Arabic Medium" w:hAnsi="SST Arabic Medium" w:cs="SST Arabic Medium"/>
          <w:rtl/>
        </w:rPr>
        <w:t>ولن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نعفي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من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كل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أو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بعض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هذه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الالتزامات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لأي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سبب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من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الأسباب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أيا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كانت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طبيعتها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وأيًا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كان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مصدرها</w:t>
      </w:r>
      <w:r w:rsidRPr="009316AF">
        <w:rPr>
          <w:rFonts w:ascii="SST Arabic Medium" w:hAnsi="SST Arabic Medium" w:cs="SST Arabic Medium"/>
        </w:rPr>
        <w:t xml:space="preserve"> .</w:t>
      </w:r>
    </w:p>
    <w:p w:rsidR="008E3ACA" w:rsidRPr="009316AF" w:rsidRDefault="008E3ACA" w:rsidP="009316A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rPr>
          <w:rFonts w:ascii="SST Arabic Medium" w:hAnsi="SST Arabic Medium" w:cs="SST Arabic Medium"/>
        </w:rPr>
      </w:pPr>
      <w:r w:rsidRPr="009316AF">
        <w:rPr>
          <w:rFonts w:ascii="SST Arabic Medium" w:hAnsi="SST Arabic Medium" w:cs="SST Arabic Medium"/>
          <w:rtl/>
        </w:rPr>
        <w:t>تظل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هذه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الكفالة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سارية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المفعول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ونافذة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حتى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نهاية</w:t>
      </w:r>
      <w:r w:rsidRPr="009316AF">
        <w:rPr>
          <w:rFonts w:ascii="SST Arabic Medium" w:hAnsi="SST Arabic Medium" w:cs="SST Arabic Medium"/>
        </w:rPr>
        <w:t xml:space="preserve"> ......</w:t>
      </w:r>
    </w:p>
    <w:p w:rsidR="008E3ACA" w:rsidRPr="009316AF" w:rsidRDefault="008E3ACA" w:rsidP="009316A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rPr>
          <w:rFonts w:ascii="SST Arabic Medium" w:hAnsi="SST Arabic Medium" w:cs="SST Arabic Medium"/>
        </w:rPr>
      </w:pPr>
      <w:r w:rsidRPr="009316AF">
        <w:rPr>
          <w:rFonts w:ascii="SST Arabic Medium" w:hAnsi="SST Arabic Medium" w:cs="SST Arabic Medium"/>
          <w:rtl/>
        </w:rPr>
        <w:t>أي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نزاع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بشأن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هذه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الكفالة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يكون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الفصل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فيه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للجهات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المختصة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بالمملكة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العربية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السعودية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وحدها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وفقا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للأنظمة</w:t>
      </w:r>
    </w:p>
    <w:p w:rsidR="008E3ACA" w:rsidRPr="009316AF" w:rsidRDefault="008E3ACA" w:rsidP="009316AF">
      <w:pPr>
        <w:pStyle w:val="ListParagraph"/>
        <w:autoSpaceDE w:val="0"/>
        <w:autoSpaceDN w:val="0"/>
        <w:bidi/>
        <w:adjustRightInd w:val="0"/>
        <w:rPr>
          <w:rFonts w:ascii="SST Arabic Medium" w:hAnsi="SST Arabic Medium" w:cs="SST Arabic Medium"/>
        </w:rPr>
      </w:pPr>
      <w:bookmarkStart w:id="0" w:name="_GoBack"/>
      <w:bookmarkEnd w:id="0"/>
      <w:r w:rsidRPr="009316AF">
        <w:rPr>
          <w:rFonts w:ascii="SST Arabic Medium" w:hAnsi="SST Arabic Medium" w:cs="SST Arabic Medium"/>
          <w:rtl/>
        </w:rPr>
        <w:t>والقرارات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واللوائح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والتعليمات</w:t>
      </w:r>
      <w:r w:rsidRPr="009316AF">
        <w:rPr>
          <w:rFonts w:ascii="SST Arabic Medium" w:hAnsi="SST Arabic Medium" w:cs="SST Arabic Medium"/>
        </w:rPr>
        <w:t xml:space="preserve"> </w:t>
      </w:r>
      <w:r w:rsidRPr="009316AF">
        <w:rPr>
          <w:rFonts w:ascii="SST Arabic Medium" w:hAnsi="SST Arabic Medium" w:cs="SST Arabic Medium"/>
          <w:rtl/>
        </w:rPr>
        <w:t>السعودية</w:t>
      </w:r>
      <w:r w:rsidRPr="009316AF">
        <w:rPr>
          <w:rFonts w:ascii="SST Arabic Medium" w:hAnsi="SST Arabic Medium" w:cs="SST Arabic Medium"/>
        </w:rPr>
        <w:t>.</w:t>
      </w:r>
    </w:p>
    <w:p w:rsidR="001372BF" w:rsidRPr="008E3ACA" w:rsidRDefault="008E3ACA" w:rsidP="008E3ACA">
      <w:pPr>
        <w:autoSpaceDE w:val="0"/>
        <w:autoSpaceDN w:val="0"/>
        <w:bidi/>
        <w:adjustRightInd w:val="0"/>
        <w:rPr>
          <w:rFonts w:ascii="SST Arabic Medium" w:hAnsi="SST Arabic Medium" w:cs="SST Arabic Medium"/>
        </w:rPr>
      </w:pPr>
      <w:r w:rsidRPr="008E3ACA">
        <w:rPr>
          <w:rFonts w:ascii="SST Arabic Medium" w:hAnsi="SST Arabic Medium" w:cs="SST Arabic Medium"/>
          <w:sz w:val="32"/>
          <w:szCs w:val="32"/>
          <w:rtl/>
        </w:rPr>
        <w:t>البنك</w:t>
      </w:r>
      <w:r w:rsidRPr="008E3ACA">
        <w:rPr>
          <w:rFonts w:ascii="SST Arabic Medium" w:hAnsi="SST Arabic Medium" w:cs="SST Arabic Medium"/>
          <w:sz w:val="32"/>
          <w:szCs w:val="32"/>
        </w:rPr>
        <w:t xml:space="preserve"> ........</w:t>
      </w:r>
    </w:p>
    <w:sectPr w:rsidR="001372BF" w:rsidRPr="008E3ACA" w:rsidSect="008E3ACA">
      <w:pgSz w:w="12240" w:h="15840"/>
      <w:pgMar w:top="270" w:right="36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ST Arabic Medium">
    <w:panose1 w:val="020B0604030504020204"/>
    <w:charset w:val="00"/>
    <w:family w:val="swiss"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CB9"/>
    <w:multiLevelType w:val="hybridMultilevel"/>
    <w:tmpl w:val="C8FAB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CA"/>
    <w:rsid w:val="00064FEB"/>
    <w:rsid w:val="001372BF"/>
    <w:rsid w:val="008E3ACA"/>
    <w:rsid w:val="009316AF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BE45"/>
  <w15:chartTrackingRefBased/>
  <w15:docId w15:val="{F6B93045-6D8D-4468-A89A-296FB5E3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is_web03-cic</dc:creator>
  <cp:keywords/>
  <dc:description/>
  <cp:lastModifiedBy>is_web03-cic</cp:lastModifiedBy>
  <cp:revision>3</cp:revision>
  <cp:lastPrinted>2022-01-02T14:31:00Z</cp:lastPrinted>
  <dcterms:created xsi:type="dcterms:W3CDTF">2022-01-02T12:49:00Z</dcterms:created>
  <dcterms:modified xsi:type="dcterms:W3CDTF">2022-01-06T09:21:00Z</dcterms:modified>
</cp:coreProperties>
</file>